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53" w:rsidRDefault="005C255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3C61" w:rsidRDefault="005C255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C2553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7874155"/>
            <wp:effectExtent l="0" t="0" r="0" b="0"/>
            <wp:docPr id="2" name="Рисунок 2" descr="C:\Users\belig\Desktop\положение персдан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ig\Desktop\положение персданны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EB" w:rsidRDefault="00D20CEB" w:rsidP="009C2A6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37A6A" w:rsidRPr="00254234" w:rsidRDefault="00D278B9" w:rsidP="009C2A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25423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4"/>
        <w:gridCol w:w="5214"/>
        <w:gridCol w:w="2069"/>
      </w:tblGrid>
      <w:tr w:rsidR="00137A6A" w:rsidRPr="00D20C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Цель обработки: организация образовательной деятельности по образовательным программам дошкольного образования, дополнительным общеобразовательным программам</w:t>
            </w:r>
          </w:p>
        </w:tc>
      </w:tr>
      <w:tr w:rsidR="00137A6A" w:rsidRPr="00254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137A6A" w:rsidRPr="00254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фактического проживания;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137A6A" w:rsidRPr="00254234" w:rsidRDefault="00D278B9" w:rsidP="009C2A63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Обучающиеся (воспитанники), их родители (законные представители)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137A6A" w:rsidRPr="00254234" w:rsidRDefault="00D278B9" w:rsidP="009C2A63">
            <w:pPr>
              <w:numPr>
                <w:ilvl w:val="0"/>
                <w:numId w:val="2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137A6A" w:rsidRPr="00254234" w:rsidRDefault="00D278B9" w:rsidP="009C2A63">
            <w:pPr>
              <w:numPr>
                <w:ilvl w:val="0"/>
                <w:numId w:val="2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сада.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срока реализации образовательной программы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137A6A" w:rsidRPr="00D20C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137A6A" w:rsidRPr="00254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расчетного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банковской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карты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137A6A" w:rsidRPr="00254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Контрагенты, партнеры, стороны договора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137A6A" w:rsidRPr="00254234" w:rsidRDefault="00D278B9" w:rsidP="009C2A63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137A6A" w:rsidRPr="00254234" w:rsidRDefault="00D278B9" w:rsidP="009C2A63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 соответствии с Порядком уничтожения и обезличивания </w:t>
            </w: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персональных данных Детского сада в зависимости от типа носителя персональных данных</w:t>
            </w:r>
          </w:p>
        </w:tc>
      </w:tr>
      <w:tr w:rsidR="00137A6A" w:rsidRPr="002542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Цель обработки: обеспечение безопасности</w:t>
            </w:r>
          </w:p>
        </w:tc>
      </w:tr>
      <w:tr w:rsidR="00137A6A" w:rsidRPr="00254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 данные</w:t>
            </w:r>
          </w:p>
        </w:tc>
      </w:tr>
      <w:tr w:rsidR="00137A6A" w:rsidRPr="00254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numPr>
                <w:ilvl w:val="0"/>
                <w:numId w:val="5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7A6A" w:rsidRPr="00254234" w:rsidRDefault="00D278B9" w:rsidP="009C2A63">
            <w:pPr>
              <w:numPr>
                <w:ilvl w:val="0"/>
                <w:numId w:val="5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данные;</w:t>
            </w:r>
          </w:p>
          <w:p w:rsidR="00137A6A" w:rsidRPr="00254234" w:rsidRDefault="00D278B9" w:rsidP="009C2A63">
            <w:pPr>
              <w:numPr>
                <w:ilvl w:val="0"/>
                <w:numId w:val="5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137A6A" w:rsidRPr="00254234" w:rsidRDefault="00D278B9" w:rsidP="009C2A63">
            <w:pPr>
              <w:numPr>
                <w:ilvl w:val="0"/>
                <w:numId w:val="5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137A6A" w:rsidRPr="00254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tabs>
                <w:tab w:val="num" w:pos="23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Посетители Детского сада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tabs>
                <w:tab w:val="num" w:pos="23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137A6A" w:rsidRPr="00254234" w:rsidRDefault="00D278B9" w:rsidP="009C2A63">
            <w:pPr>
              <w:numPr>
                <w:ilvl w:val="0"/>
                <w:numId w:val="6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137A6A" w:rsidRPr="00254234" w:rsidRDefault="00D278B9" w:rsidP="009C2A63">
            <w:pPr>
              <w:numPr>
                <w:ilvl w:val="0"/>
                <w:numId w:val="6"/>
              </w:numPr>
              <w:tabs>
                <w:tab w:val="clear" w:pos="720"/>
                <w:tab w:val="num" w:pos="233"/>
              </w:tabs>
              <w:spacing w:before="0" w:beforeAutospacing="0" w:after="0" w:afterAutospacing="0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137A6A" w:rsidRPr="00D20CE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137A6A" w:rsidRPr="00D20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A6A" w:rsidRPr="00254234" w:rsidRDefault="00D278B9" w:rsidP="009C2A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42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137A6A" w:rsidRPr="00254234" w:rsidRDefault="00137A6A" w:rsidP="009C2A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7A6A" w:rsidRPr="00254234" w:rsidRDefault="00D278B9" w:rsidP="009C2A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Условия обработки персональных данных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3.1. Сбор персональных данных воспитанников, родителей (законных представителей) Детский сад осуществляет во время приема документов на обучение.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3.2. Сбор данных физических лиц по договорам Детский сад осуществляет при оформлении договоров.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 п.)</w:t>
      </w:r>
      <w:r w:rsidRPr="00254234">
        <w:rPr>
          <w:rFonts w:hAnsi="Times New Roman" w:cs="Times New Roman"/>
          <w:color w:val="000000"/>
          <w:sz w:val="28"/>
          <w:szCs w:val="28"/>
        </w:rPr>
        <w:t> </w:t>
      </w: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воспитанников, Детский сад осуществляет при оформлении или приеме документов.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3.4. Детский сад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3.5. Детский сад 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r w:rsidR="009C2A63" w:rsidRPr="00254234">
        <w:rPr>
          <w:rFonts w:hAnsi="Times New Roman" w:cs="Times New Roman"/>
          <w:color w:val="000000"/>
          <w:sz w:val="28"/>
          <w:szCs w:val="28"/>
          <w:lang w:val="ru-RU"/>
        </w:rPr>
        <w:t>поручителем,</w:t>
      </w: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:rsidR="00137A6A" w:rsidRPr="00254234" w:rsidRDefault="00254234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</w:t>
      </w:r>
      <w:r w:rsidR="00D278B9" w:rsidRPr="0025423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4.1. Доступ к персональным данным воспитанников, родителей (законных представителей) и третьих лиц имеет заведующий Детского сада в полном объеме.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4.2. Перечень лиц, допущенных к обработке персональных данных, утверждается приказом заведующего детского сада.</w:t>
      </w:r>
    </w:p>
    <w:p w:rsidR="00137A6A" w:rsidRPr="00254234" w:rsidRDefault="00254234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</w:t>
      </w:r>
      <w:r w:rsidR="00D278B9" w:rsidRPr="0025423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5.1. Работники Детского сада, имеющие доступ к персональным данным воспитанников, родителей (законных представителей)</w:t>
      </w:r>
      <w:r w:rsidRPr="00254234">
        <w:rPr>
          <w:rFonts w:hAnsi="Times New Roman" w:cs="Times New Roman"/>
          <w:color w:val="000000"/>
          <w:sz w:val="28"/>
          <w:szCs w:val="28"/>
        </w:rPr>
        <w:t> </w:t>
      </w: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 xml:space="preserve">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</w:t>
      </w: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5.2. Родители (законные представители) воспитанников</w:t>
      </w:r>
      <w:r w:rsidRPr="00254234">
        <w:rPr>
          <w:rFonts w:hAnsi="Times New Roman" w:cs="Times New Roman"/>
          <w:color w:val="000000"/>
          <w:sz w:val="28"/>
          <w:szCs w:val="28"/>
        </w:rPr>
        <w:t> </w:t>
      </w: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 К основным мерам обеспечения безопасности персональных данных в Детском саду относятся: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6.1.5. Учет материальных носителей персональных данных.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 xml:space="preserve">6.1.10. Организация уведомления </w:t>
      </w:r>
      <w:proofErr w:type="spellStart"/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137A6A" w:rsidRPr="00254234" w:rsidRDefault="00D278B9" w:rsidP="009C2A63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</w:rPr>
      </w:pPr>
      <w:r w:rsidRPr="00254234">
        <w:rPr>
          <w:rFonts w:hAnsi="Times New Roman" w:cs="Times New Roman"/>
          <w:color w:val="000000"/>
          <w:sz w:val="28"/>
          <w:szCs w:val="28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 w:rsidRPr="00254234">
        <w:rPr>
          <w:rFonts w:hAnsi="Times New Roman" w:cs="Times New Roman"/>
          <w:color w:val="000000"/>
          <w:sz w:val="28"/>
          <w:szCs w:val="28"/>
        </w:rPr>
        <w:t>Возмещение</w:t>
      </w:r>
      <w:proofErr w:type="spellEnd"/>
      <w:r w:rsidRPr="0025423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4234">
        <w:rPr>
          <w:rFonts w:hAnsi="Times New Roman" w:cs="Times New Roman"/>
          <w:color w:val="000000"/>
          <w:sz w:val="28"/>
          <w:szCs w:val="28"/>
        </w:rPr>
        <w:t>морального</w:t>
      </w:r>
      <w:proofErr w:type="spellEnd"/>
      <w:r w:rsidRPr="0025423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4234">
        <w:rPr>
          <w:rFonts w:hAnsi="Times New Roman" w:cs="Times New Roman"/>
          <w:color w:val="000000"/>
          <w:sz w:val="28"/>
          <w:szCs w:val="28"/>
        </w:rPr>
        <w:t>вреда</w:t>
      </w:r>
      <w:proofErr w:type="spellEnd"/>
      <w:r w:rsidRPr="0025423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4234">
        <w:rPr>
          <w:rFonts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254234">
        <w:rPr>
          <w:rFonts w:hAnsi="Times New Roman" w:cs="Times New Roman"/>
          <w:color w:val="000000"/>
          <w:sz w:val="28"/>
          <w:szCs w:val="28"/>
        </w:rPr>
        <w:t xml:space="preserve"> независимо от возмещения имущественного вреда.</w:t>
      </w:r>
    </w:p>
    <w:p w:rsidR="00137A6A" w:rsidRDefault="00137A6A" w:rsidP="009C2A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137A6A" w:rsidSect="00137A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4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73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50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5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35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F3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E3C61"/>
    <w:rsid w:val="00137A6A"/>
    <w:rsid w:val="00254234"/>
    <w:rsid w:val="002D33B1"/>
    <w:rsid w:val="002D3591"/>
    <w:rsid w:val="003514A0"/>
    <w:rsid w:val="0046609C"/>
    <w:rsid w:val="004F7E17"/>
    <w:rsid w:val="005A05CE"/>
    <w:rsid w:val="005C2553"/>
    <w:rsid w:val="00653AF6"/>
    <w:rsid w:val="00762FC6"/>
    <w:rsid w:val="009C2A63"/>
    <w:rsid w:val="00B73A5A"/>
    <w:rsid w:val="00D20CEB"/>
    <w:rsid w:val="00D278B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75D84-A1F5-41BB-957A-151C33B9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2F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belig</dc:creator>
  <dc:description>Подготовлено экспертами Актион-МЦФЭР</dc:description>
  <cp:lastModifiedBy>beligmog@mail.ru</cp:lastModifiedBy>
  <cp:revision>8</cp:revision>
  <cp:lastPrinted>2024-10-09T08:28:00Z</cp:lastPrinted>
  <dcterms:created xsi:type="dcterms:W3CDTF">2011-11-02T04:15:00Z</dcterms:created>
  <dcterms:modified xsi:type="dcterms:W3CDTF">2024-10-09T08:40:00Z</dcterms:modified>
</cp:coreProperties>
</file>